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9D0" w:rsidRPr="001809D0" w:rsidRDefault="001809D0" w:rsidP="001809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9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CỘNG HÒA XÃ HỘI CHỦ NGHĨA VIỆT NAM</w:t>
      </w:r>
    </w:p>
    <w:p w:rsidR="001809D0" w:rsidRPr="001809D0" w:rsidRDefault="00DF5400" w:rsidP="001809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1876424</wp:posOffset>
                </wp:positionH>
                <wp:positionV relativeFrom="paragraph">
                  <wp:posOffset>200660</wp:posOffset>
                </wp:positionV>
                <wp:extent cx="223837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8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5C173C7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75pt,15.8pt" to="324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proofErr w:type="spellStart"/>
      <w:r w:rsidR="001809D0" w:rsidRPr="001809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Độc</w:t>
      </w:r>
      <w:proofErr w:type="spellEnd"/>
      <w:r w:rsidR="001809D0" w:rsidRPr="001809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1809D0" w:rsidRPr="001809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lập</w:t>
      </w:r>
      <w:proofErr w:type="spellEnd"/>
      <w:r w:rsidR="001809D0" w:rsidRPr="001809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– </w:t>
      </w:r>
      <w:proofErr w:type="spellStart"/>
      <w:r w:rsidR="001809D0" w:rsidRPr="001809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Tự</w:t>
      </w:r>
      <w:proofErr w:type="spellEnd"/>
      <w:r w:rsidR="001809D0" w:rsidRPr="001809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do – </w:t>
      </w:r>
      <w:proofErr w:type="spellStart"/>
      <w:r w:rsidR="001809D0" w:rsidRPr="001809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Hạnh</w:t>
      </w:r>
      <w:proofErr w:type="spellEnd"/>
      <w:r w:rsidR="001809D0" w:rsidRPr="001809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1809D0" w:rsidRPr="001809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phúc</w:t>
      </w:r>
      <w:proofErr w:type="spellEnd"/>
    </w:p>
    <w:p w:rsidR="001809D0" w:rsidRPr="001809D0" w:rsidRDefault="001809D0" w:rsidP="00180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9D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809D0" w:rsidRPr="001809D0" w:rsidRDefault="001809D0" w:rsidP="001809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9D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ĐƠN ĐỀ NGHỊ PHÚC KHẢO BÀI KIỂM TRA </w:t>
      </w:r>
    </w:p>
    <w:p w:rsidR="001809D0" w:rsidRPr="001809D0" w:rsidRDefault="001809D0" w:rsidP="001809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HỌC KỲ </w:t>
      </w:r>
      <w:r w:rsidR="008862E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….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, NĂM HỌC 20</w:t>
      </w:r>
      <w:r w:rsidR="008862E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….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8862E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20</w:t>
      </w:r>
      <w:r w:rsidR="008862E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….</w:t>
      </w:r>
    </w:p>
    <w:p w:rsidR="001809D0" w:rsidRPr="001809D0" w:rsidRDefault="001809D0" w:rsidP="00180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9D0" w:rsidRPr="001809D0" w:rsidRDefault="001809D0" w:rsidP="001809D0">
      <w:pPr>
        <w:spacing w:before="120" w:after="120" w:line="240" w:lineRule="auto"/>
        <w:ind w:firstLine="127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809D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</w:rPr>
        <w:t>Kính</w:t>
      </w:r>
      <w:proofErr w:type="spellEnd"/>
      <w:r w:rsidRPr="001809D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</w:rPr>
        <w:t xml:space="preserve"> </w:t>
      </w:r>
      <w:proofErr w:type="spellStart"/>
      <w:proofErr w:type="gramStart"/>
      <w:r w:rsidRPr="001809D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</w:rPr>
        <w:t>gửi</w:t>
      </w:r>
      <w:proofErr w:type="spellEnd"/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:</w:t>
      </w:r>
      <w:proofErr w:type="gramEnd"/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Hiệu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trưởng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THPT </w:t>
      </w:r>
      <w:proofErr w:type="spellStart"/>
      <w:r w:rsidR="008862EC">
        <w:rPr>
          <w:rFonts w:ascii="Times New Roman" w:eastAsia="Times New Roman" w:hAnsi="Times New Roman" w:cs="Times New Roman"/>
          <w:color w:val="000000"/>
          <w:sz w:val="26"/>
          <w:szCs w:val="26"/>
        </w:rPr>
        <w:t>Tạ</w:t>
      </w:r>
      <w:proofErr w:type="spellEnd"/>
      <w:r w:rsidR="008862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862EC">
        <w:rPr>
          <w:rFonts w:ascii="Times New Roman" w:eastAsia="Times New Roman" w:hAnsi="Times New Roman" w:cs="Times New Roman"/>
          <w:color w:val="000000"/>
          <w:sz w:val="26"/>
          <w:szCs w:val="26"/>
        </w:rPr>
        <w:t>Quang</w:t>
      </w:r>
      <w:proofErr w:type="spellEnd"/>
      <w:r w:rsidR="008862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862EC">
        <w:rPr>
          <w:rFonts w:ascii="Times New Roman" w:eastAsia="Times New Roman" w:hAnsi="Times New Roman" w:cs="Times New Roman"/>
          <w:color w:val="000000"/>
          <w:sz w:val="26"/>
          <w:szCs w:val="26"/>
        </w:rPr>
        <w:t>Bửu</w:t>
      </w:r>
      <w:proofErr w:type="spellEnd"/>
      <w:r w:rsidR="008862E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1809D0" w:rsidRPr="001809D0" w:rsidRDefault="001809D0" w:rsidP="00180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9D0" w:rsidRPr="001809D0" w:rsidRDefault="001809D0" w:rsidP="001809D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>Họ</w:t>
      </w:r>
      <w:proofErr w:type="spellEnd"/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>tên</w:t>
      </w:r>
      <w:proofErr w:type="spellEnd"/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> :</w:t>
      </w:r>
      <w:proofErr w:type="gramEnd"/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........................................................................ </w:t>
      </w:r>
      <w:proofErr w:type="spellStart"/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>lớp</w:t>
      </w:r>
      <w:proofErr w:type="spellEnd"/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: .................</w:t>
      </w:r>
    </w:p>
    <w:p w:rsidR="001809D0" w:rsidRPr="001809D0" w:rsidRDefault="001809D0" w:rsidP="001809D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>Đã</w:t>
      </w:r>
      <w:proofErr w:type="spellEnd"/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>tham</w:t>
      </w:r>
      <w:proofErr w:type="spellEnd"/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>dự</w:t>
      </w:r>
      <w:proofErr w:type="spellEnd"/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>kỳ</w:t>
      </w:r>
      <w:proofErr w:type="spellEnd"/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>kiểm</w:t>
      </w:r>
      <w:proofErr w:type="spellEnd"/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>tra</w:t>
      </w:r>
      <w:proofErr w:type="spellEnd"/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kỳ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8862EC">
        <w:rPr>
          <w:rFonts w:ascii="Times New Roman" w:eastAsia="Times New Roman" w:hAnsi="Times New Roman" w:cs="Times New Roman"/>
          <w:color w:val="000000"/>
          <w:sz w:val="26"/>
          <w:szCs w:val="26"/>
        </w:rPr>
        <w:t>….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năm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20</w:t>
      </w:r>
      <w:r w:rsidR="008862EC">
        <w:rPr>
          <w:rFonts w:ascii="Times New Roman" w:eastAsia="Times New Roman" w:hAnsi="Times New Roman" w:cs="Times New Roman"/>
          <w:color w:val="000000"/>
          <w:sz w:val="26"/>
          <w:szCs w:val="26"/>
        </w:rPr>
        <w:t>….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8862EC"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20</w:t>
      </w:r>
      <w:r w:rsidR="008862EC">
        <w:rPr>
          <w:rFonts w:ascii="Times New Roman" w:eastAsia="Times New Roman" w:hAnsi="Times New Roman" w:cs="Times New Roman"/>
          <w:color w:val="000000"/>
          <w:sz w:val="26"/>
          <w:szCs w:val="26"/>
        </w:rPr>
        <w:t>….</w:t>
      </w:r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>tại</w:t>
      </w:r>
      <w:proofErr w:type="spellEnd"/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1809D0" w:rsidRPr="001809D0" w:rsidRDefault="001809D0" w:rsidP="001809D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>Phòng</w:t>
      </w:r>
      <w:proofErr w:type="spellEnd"/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>kiểm</w:t>
      </w:r>
      <w:proofErr w:type="spellEnd"/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>tra</w:t>
      </w:r>
      <w:proofErr w:type="spellEnd"/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:</w:t>
      </w:r>
      <w:proofErr w:type="gramEnd"/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......................................., </w:t>
      </w:r>
      <w:proofErr w:type="spellStart"/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>báo</w:t>
      </w:r>
      <w:proofErr w:type="spellEnd"/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>danh</w:t>
      </w:r>
      <w:proofErr w:type="spellEnd"/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: ..............................................</w:t>
      </w:r>
    </w:p>
    <w:p w:rsidR="001809D0" w:rsidRPr="001809D0" w:rsidRDefault="001809D0" w:rsidP="001809D0">
      <w:pPr>
        <w:spacing w:before="120" w:after="12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Nay </w:t>
      </w:r>
      <w:proofErr w:type="spellStart"/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>em</w:t>
      </w:r>
      <w:proofErr w:type="spellEnd"/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>đơn</w:t>
      </w:r>
      <w:proofErr w:type="spellEnd"/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>này</w:t>
      </w:r>
      <w:proofErr w:type="spellEnd"/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>kính</w:t>
      </w:r>
      <w:proofErr w:type="spellEnd"/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>mong</w:t>
      </w:r>
      <w:proofErr w:type="spellEnd"/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>Hiệu</w:t>
      </w:r>
      <w:proofErr w:type="spellEnd"/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>trưởng</w:t>
      </w:r>
      <w:proofErr w:type="spellEnd"/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>giáo</w:t>
      </w:r>
      <w:proofErr w:type="spellEnd"/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>viên</w:t>
      </w:r>
      <w:proofErr w:type="spellEnd"/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>bộ</w:t>
      </w:r>
      <w:proofErr w:type="spellEnd"/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>môn</w:t>
      </w:r>
      <w:proofErr w:type="spellEnd"/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>xem</w:t>
      </w:r>
      <w:proofErr w:type="spellEnd"/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>lại</w:t>
      </w:r>
      <w:proofErr w:type="spellEnd"/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>bài</w:t>
      </w:r>
      <w:proofErr w:type="spellEnd"/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>kiểm</w:t>
      </w:r>
      <w:proofErr w:type="spellEnd"/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>tra</w:t>
      </w:r>
      <w:proofErr w:type="spellEnd"/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>như</w:t>
      </w:r>
      <w:proofErr w:type="spellEnd"/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 w:rsidRPr="001809D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</w:t>
      </w:r>
      <w:proofErr w:type="spellStart"/>
      <w:r w:rsidRPr="001809D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ghi</w:t>
      </w:r>
      <w:proofErr w:type="spellEnd"/>
      <w:r w:rsidRPr="001809D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1809D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điểm</w:t>
      </w:r>
      <w:proofErr w:type="spellEnd"/>
      <w:r w:rsidRPr="001809D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1809D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số</w:t>
      </w:r>
      <w:proofErr w:type="spellEnd"/>
      <w:r w:rsidRPr="001809D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1809D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hiện</w:t>
      </w:r>
      <w:proofErr w:type="spellEnd"/>
      <w:r w:rsidRPr="001809D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1809D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tại</w:t>
      </w:r>
      <w:proofErr w:type="spellEnd"/>
      <w:r w:rsidRPr="001809D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1809D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vào</w:t>
      </w:r>
      <w:proofErr w:type="spellEnd"/>
      <w:r w:rsidRPr="001809D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ô </w:t>
      </w:r>
      <w:proofErr w:type="spellStart"/>
      <w:r w:rsidRPr="001809D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tên</w:t>
      </w:r>
      <w:proofErr w:type="spellEnd"/>
      <w:r w:rsidRPr="001809D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1809D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môn</w:t>
      </w:r>
      <w:proofErr w:type="spellEnd"/>
      <w:r w:rsidRPr="001809D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1809D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đề</w:t>
      </w:r>
      <w:proofErr w:type="spellEnd"/>
      <w:r w:rsidRPr="001809D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1809D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nghị</w:t>
      </w:r>
      <w:proofErr w:type="spellEnd"/>
      <w:r w:rsidRPr="001809D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1809D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phúc</w:t>
      </w:r>
      <w:proofErr w:type="spellEnd"/>
      <w:r w:rsidRPr="001809D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1809D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khảo</w:t>
      </w:r>
      <w:proofErr w:type="spellEnd"/>
      <w:r w:rsidRPr="001809D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1809D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đồng</w:t>
      </w:r>
      <w:proofErr w:type="spellEnd"/>
      <w:r w:rsidRPr="001809D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1809D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thời</w:t>
      </w:r>
      <w:proofErr w:type="spellEnd"/>
      <w:r w:rsidRPr="001809D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1809D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ghi</w:t>
      </w:r>
      <w:proofErr w:type="spellEnd"/>
      <w:r w:rsidRPr="001809D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1809D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rõ</w:t>
      </w:r>
      <w:proofErr w:type="spellEnd"/>
      <w:r w:rsidRPr="001809D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1809D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phần</w:t>
      </w:r>
      <w:proofErr w:type="spellEnd"/>
      <w:r w:rsidRPr="001809D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1809D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tự</w:t>
      </w:r>
      <w:proofErr w:type="spellEnd"/>
      <w:r w:rsidRPr="001809D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1809D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luận</w:t>
      </w:r>
      <w:proofErr w:type="spellEnd"/>
      <w:r w:rsidRPr="001809D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-TL hay </w:t>
      </w:r>
      <w:proofErr w:type="spellStart"/>
      <w:r w:rsidRPr="001809D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trắc</w:t>
      </w:r>
      <w:proofErr w:type="spellEnd"/>
      <w:r w:rsidRPr="001809D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1809D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nghiệm</w:t>
      </w:r>
      <w:proofErr w:type="spellEnd"/>
      <w:r w:rsidRPr="001809D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-TN; </w:t>
      </w:r>
      <w:proofErr w:type="spellStart"/>
      <w:r w:rsidRPr="001809D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những</w:t>
      </w:r>
      <w:proofErr w:type="spellEnd"/>
      <w:r w:rsidRPr="001809D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1809D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môn</w:t>
      </w:r>
      <w:proofErr w:type="spellEnd"/>
      <w:r w:rsidRPr="001809D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1809D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không</w:t>
      </w:r>
      <w:proofErr w:type="spellEnd"/>
      <w:r w:rsidRPr="001809D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1809D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phúc</w:t>
      </w:r>
      <w:proofErr w:type="spellEnd"/>
      <w:r w:rsidRPr="001809D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1809D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khảo</w:t>
      </w:r>
      <w:proofErr w:type="spellEnd"/>
      <w:r w:rsidRPr="001809D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1809D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thì</w:t>
      </w:r>
      <w:proofErr w:type="spellEnd"/>
      <w:r w:rsidRPr="001809D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1809D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ghi</w:t>
      </w:r>
      <w:proofErr w:type="spellEnd"/>
      <w:r w:rsidRPr="001809D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1809D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chữ</w:t>
      </w:r>
      <w:proofErr w:type="spellEnd"/>
      <w:r w:rsidRPr="001809D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“K”)</w:t>
      </w:r>
    </w:p>
    <w:tbl>
      <w:tblPr>
        <w:tblW w:w="964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9"/>
        <w:gridCol w:w="914"/>
        <w:gridCol w:w="914"/>
        <w:gridCol w:w="914"/>
        <w:gridCol w:w="914"/>
        <w:gridCol w:w="914"/>
        <w:gridCol w:w="914"/>
        <w:gridCol w:w="914"/>
        <w:gridCol w:w="914"/>
        <w:gridCol w:w="987"/>
      </w:tblGrid>
      <w:tr w:rsidR="001809D0" w:rsidRPr="001809D0" w:rsidTr="008862EC">
        <w:trPr>
          <w:trHeight w:val="560"/>
          <w:jc w:val="center"/>
        </w:trPr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9D0" w:rsidRPr="001809D0" w:rsidRDefault="001809D0" w:rsidP="0018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9D0" w:rsidRPr="001809D0" w:rsidRDefault="001809D0" w:rsidP="001809D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0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Điểm</w:t>
            </w:r>
            <w:proofErr w:type="spellEnd"/>
            <w:r w:rsidRPr="00180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80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</w:t>
            </w:r>
            <w:proofErr w:type="spellEnd"/>
            <w:r w:rsidRPr="00180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80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hiện</w:t>
            </w:r>
            <w:proofErr w:type="spellEnd"/>
            <w:r w:rsidRPr="00180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80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tại</w:t>
            </w:r>
            <w:proofErr w:type="spellEnd"/>
            <w:r w:rsidRPr="00180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80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các</w:t>
            </w:r>
            <w:proofErr w:type="spellEnd"/>
            <w:r w:rsidRPr="00180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80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môn</w:t>
            </w:r>
            <w:proofErr w:type="spellEnd"/>
            <w:r w:rsidRPr="00180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80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kiểm</w:t>
            </w:r>
            <w:proofErr w:type="spellEnd"/>
            <w:r w:rsidRPr="00180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80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tra</w:t>
            </w:r>
            <w:proofErr w:type="spellEnd"/>
            <w:r w:rsidRPr="00180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80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đề</w:t>
            </w:r>
            <w:proofErr w:type="spellEnd"/>
            <w:r w:rsidRPr="00180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80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nghị</w:t>
            </w:r>
            <w:proofErr w:type="spellEnd"/>
            <w:r w:rsidRPr="00180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80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chấm</w:t>
            </w:r>
            <w:proofErr w:type="spellEnd"/>
            <w:r w:rsidRPr="00180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80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phúc</w:t>
            </w:r>
            <w:proofErr w:type="spellEnd"/>
            <w:r w:rsidRPr="00180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80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khảo</w:t>
            </w:r>
            <w:proofErr w:type="spellEnd"/>
          </w:p>
        </w:tc>
      </w:tr>
      <w:tr w:rsidR="008862EC" w:rsidRPr="001809D0" w:rsidTr="008862EC">
        <w:trPr>
          <w:jc w:val="center"/>
        </w:trPr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2EC" w:rsidRPr="001809D0" w:rsidRDefault="008862EC" w:rsidP="0018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2EC" w:rsidRPr="001809D0" w:rsidRDefault="008862EC" w:rsidP="008862E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09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Toán</w:t>
            </w:r>
            <w:proofErr w:type="spellEnd"/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2EC" w:rsidRPr="001809D0" w:rsidRDefault="008862EC" w:rsidP="008862E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văn</w:t>
            </w:r>
            <w:proofErr w:type="spellEnd"/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2EC" w:rsidRPr="001809D0" w:rsidRDefault="008862EC" w:rsidP="008862E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09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Tiếng</w:t>
            </w:r>
            <w:proofErr w:type="spellEnd"/>
            <w:r w:rsidRPr="001809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809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Anh</w:t>
            </w:r>
            <w:proofErr w:type="spellEnd"/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2EC" w:rsidRPr="001809D0" w:rsidRDefault="008862EC" w:rsidP="008862E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09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Vật</w:t>
            </w:r>
            <w:proofErr w:type="spellEnd"/>
            <w:r w:rsidRPr="001809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809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lí</w:t>
            </w:r>
            <w:proofErr w:type="spellEnd"/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2EC" w:rsidRPr="001809D0" w:rsidRDefault="008862EC" w:rsidP="008862E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09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Hóa</w:t>
            </w:r>
            <w:proofErr w:type="spellEnd"/>
            <w:r w:rsidRPr="001809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809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2EC" w:rsidRPr="001809D0" w:rsidRDefault="008862EC" w:rsidP="008862E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09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1809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809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2EC" w:rsidRPr="001809D0" w:rsidRDefault="008862EC" w:rsidP="008862E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09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Lịch</w:t>
            </w:r>
            <w:proofErr w:type="spellEnd"/>
            <w:r w:rsidRPr="001809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809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sử</w:t>
            </w:r>
            <w:proofErr w:type="spellEnd"/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2EC" w:rsidRPr="001809D0" w:rsidRDefault="008862EC" w:rsidP="008862E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09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Địa</w:t>
            </w:r>
            <w:proofErr w:type="spellEnd"/>
            <w:r w:rsidRPr="001809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809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lí</w:t>
            </w:r>
            <w:proofErr w:type="spellEnd"/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2EC" w:rsidRPr="001809D0" w:rsidRDefault="008862EC" w:rsidP="0088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GDCD</w:t>
            </w:r>
          </w:p>
        </w:tc>
      </w:tr>
      <w:tr w:rsidR="008862EC" w:rsidRPr="001809D0" w:rsidTr="008862EC">
        <w:trPr>
          <w:trHeight w:val="460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2EC" w:rsidRPr="001809D0" w:rsidRDefault="008862EC" w:rsidP="008862E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0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2EC" w:rsidRPr="001809D0" w:rsidRDefault="008862EC" w:rsidP="0018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2EC" w:rsidRPr="001809D0" w:rsidRDefault="008862EC" w:rsidP="0018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2EC" w:rsidRPr="001809D0" w:rsidRDefault="008862EC" w:rsidP="0018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2EC" w:rsidRPr="001809D0" w:rsidRDefault="008862EC" w:rsidP="0018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2EC" w:rsidRPr="001809D0" w:rsidRDefault="008862EC" w:rsidP="0018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2EC" w:rsidRPr="001809D0" w:rsidRDefault="008862EC" w:rsidP="0018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2EC" w:rsidRPr="001809D0" w:rsidRDefault="008862EC" w:rsidP="0018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2EC" w:rsidRPr="001809D0" w:rsidRDefault="008862EC" w:rsidP="0018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2EC" w:rsidRPr="001809D0" w:rsidRDefault="008862EC" w:rsidP="0018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62EC" w:rsidRPr="001809D0" w:rsidTr="008862EC">
        <w:trPr>
          <w:trHeight w:val="345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2EC" w:rsidRPr="001809D0" w:rsidRDefault="008862EC" w:rsidP="008862E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luận</w:t>
            </w:r>
            <w:proofErr w:type="spellEnd"/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2EC" w:rsidRPr="001809D0" w:rsidRDefault="008862EC" w:rsidP="0018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2EC" w:rsidRPr="001809D0" w:rsidRDefault="008862EC" w:rsidP="0018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2EC" w:rsidRPr="001809D0" w:rsidRDefault="008862EC" w:rsidP="0018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2EC" w:rsidRPr="001809D0" w:rsidRDefault="008862EC" w:rsidP="0018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2EC" w:rsidRPr="001809D0" w:rsidRDefault="008862EC" w:rsidP="0018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2EC" w:rsidRPr="001809D0" w:rsidRDefault="008862EC" w:rsidP="0018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2EC" w:rsidRPr="001809D0" w:rsidRDefault="008862EC" w:rsidP="0018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2EC" w:rsidRPr="001809D0" w:rsidRDefault="008862EC" w:rsidP="0018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2EC" w:rsidRPr="001809D0" w:rsidRDefault="008862EC" w:rsidP="0018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62EC" w:rsidRPr="001809D0" w:rsidTr="008862EC">
        <w:trPr>
          <w:trHeight w:val="315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2EC" w:rsidRPr="001809D0" w:rsidRDefault="008862EC" w:rsidP="008862E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Trắc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nghiệm</w:t>
            </w:r>
            <w:proofErr w:type="spellEnd"/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2EC" w:rsidRPr="001809D0" w:rsidRDefault="008862EC" w:rsidP="0018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2EC" w:rsidRPr="001809D0" w:rsidRDefault="008862EC" w:rsidP="0018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2EC" w:rsidRPr="001809D0" w:rsidRDefault="008862EC" w:rsidP="0018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2EC" w:rsidRPr="001809D0" w:rsidRDefault="008862EC" w:rsidP="0018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2EC" w:rsidRPr="001809D0" w:rsidRDefault="008862EC" w:rsidP="0018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2EC" w:rsidRPr="001809D0" w:rsidRDefault="008862EC" w:rsidP="0018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2EC" w:rsidRPr="001809D0" w:rsidRDefault="008862EC" w:rsidP="0018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2EC" w:rsidRPr="001809D0" w:rsidRDefault="008862EC" w:rsidP="0018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2EC" w:rsidRPr="001809D0" w:rsidRDefault="008862EC" w:rsidP="0018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8862EC" w:rsidRPr="001809D0" w:rsidTr="008862EC">
        <w:trPr>
          <w:trHeight w:val="453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2EC" w:rsidRPr="001809D0" w:rsidRDefault="008862EC" w:rsidP="008862E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</w:t>
            </w:r>
            <w:proofErr w:type="spellEnd"/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2EC" w:rsidRPr="001809D0" w:rsidRDefault="008862EC" w:rsidP="0018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2EC" w:rsidRPr="001809D0" w:rsidRDefault="008862EC" w:rsidP="0018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2EC" w:rsidRPr="001809D0" w:rsidRDefault="008862EC" w:rsidP="0018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2EC" w:rsidRPr="001809D0" w:rsidRDefault="008862EC" w:rsidP="0018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2EC" w:rsidRPr="001809D0" w:rsidRDefault="008862EC" w:rsidP="0018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2EC" w:rsidRPr="001809D0" w:rsidRDefault="008862EC" w:rsidP="0018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2EC" w:rsidRPr="001809D0" w:rsidRDefault="008862EC" w:rsidP="0018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2EC" w:rsidRPr="001809D0" w:rsidRDefault="008862EC" w:rsidP="0018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2EC" w:rsidRPr="001809D0" w:rsidRDefault="008862EC" w:rsidP="0018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809D0" w:rsidRDefault="001809D0" w:rsidP="001809D0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1809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Lý</w:t>
      </w:r>
      <w:proofErr w:type="spellEnd"/>
      <w:r w:rsidRPr="001809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 do:</w:t>
      </w:r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1809D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</w:t>
      </w:r>
      <w:proofErr w:type="spellStart"/>
      <w:r w:rsidRPr="001809D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có</w:t>
      </w:r>
      <w:proofErr w:type="spellEnd"/>
      <w:r w:rsidRPr="001809D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1809D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thể</w:t>
      </w:r>
      <w:proofErr w:type="spellEnd"/>
      <w:r w:rsidRPr="001809D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1809D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nêu</w:t>
      </w:r>
      <w:proofErr w:type="spellEnd"/>
      <w:r w:rsidRPr="001809D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1809D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rõ</w:t>
      </w:r>
      <w:proofErr w:type="spellEnd"/>
      <w:r w:rsidRPr="001809D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1809D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câu</w:t>
      </w:r>
      <w:proofErr w:type="spellEnd"/>
      <w:r w:rsidRPr="001809D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1809D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nào</w:t>
      </w:r>
      <w:proofErr w:type="spellEnd"/>
      <w:r w:rsidRPr="001809D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hay </w:t>
      </w:r>
      <w:proofErr w:type="spellStart"/>
      <w:r w:rsidRPr="001809D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nội</w:t>
      </w:r>
      <w:proofErr w:type="spellEnd"/>
      <w:r w:rsidRPr="001809D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dung </w:t>
      </w:r>
      <w:proofErr w:type="spellStart"/>
      <w:r w:rsidRPr="001809D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nào</w:t>
      </w:r>
      <w:proofErr w:type="spellEnd"/>
      <w:r w:rsidRPr="001809D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1809D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cần</w:t>
      </w:r>
      <w:proofErr w:type="spellEnd"/>
      <w:r w:rsidRPr="001809D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1809D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phúc</w:t>
      </w:r>
      <w:proofErr w:type="spellEnd"/>
      <w:r w:rsidRPr="001809D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1809D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khảo</w:t>
      </w:r>
      <w:proofErr w:type="spellEnd"/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:rsidR="001809D0" w:rsidRDefault="001809D0" w:rsidP="001809D0">
      <w:pPr>
        <w:tabs>
          <w:tab w:val="center" w:leader="dot" w:pos="9072"/>
        </w:tabs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1809D0" w:rsidRDefault="001809D0" w:rsidP="001809D0">
      <w:pPr>
        <w:tabs>
          <w:tab w:val="center" w:leader="dot" w:pos="9072"/>
        </w:tabs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1809D0" w:rsidRPr="001809D0" w:rsidRDefault="001809D0" w:rsidP="001809D0">
      <w:pPr>
        <w:tabs>
          <w:tab w:val="center" w:leader="dot" w:pos="9072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1809D0" w:rsidRPr="001809D0" w:rsidRDefault="001809D0" w:rsidP="00180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>Em</w:t>
      </w:r>
      <w:proofErr w:type="spellEnd"/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>xin</w:t>
      </w:r>
      <w:proofErr w:type="spellEnd"/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cam </w:t>
      </w:r>
      <w:proofErr w:type="spellStart"/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>đoan</w:t>
      </w:r>
      <w:proofErr w:type="spellEnd"/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1809D0" w:rsidRPr="001809D0" w:rsidRDefault="001809D0" w:rsidP="001809D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>Những</w:t>
      </w:r>
      <w:proofErr w:type="spellEnd"/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>thông</w:t>
      </w:r>
      <w:proofErr w:type="spellEnd"/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tin </w:t>
      </w:r>
      <w:proofErr w:type="spellStart"/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>ghi</w:t>
      </w:r>
      <w:proofErr w:type="spellEnd"/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ở </w:t>
      </w:r>
      <w:proofErr w:type="spellStart"/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>trên</w:t>
      </w:r>
      <w:proofErr w:type="spellEnd"/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>hoàn</w:t>
      </w:r>
      <w:proofErr w:type="spellEnd"/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>toàn</w:t>
      </w:r>
      <w:proofErr w:type="spellEnd"/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>đúng</w:t>
      </w:r>
      <w:proofErr w:type="spellEnd"/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>nếu</w:t>
      </w:r>
      <w:proofErr w:type="spellEnd"/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>sai</w:t>
      </w:r>
      <w:proofErr w:type="spellEnd"/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>sót</w:t>
      </w:r>
      <w:proofErr w:type="spellEnd"/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>em</w:t>
      </w:r>
      <w:proofErr w:type="spellEnd"/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>xin</w:t>
      </w:r>
      <w:proofErr w:type="spellEnd"/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>chịu</w:t>
      </w:r>
      <w:proofErr w:type="spellEnd"/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>trách</w:t>
      </w:r>
      <w:proofErr w:type="spellEnd"/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>nhiệm</w:t>
      </w:r>
      <w:proofErr w:type="spellEnd"/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>trước</w:t>
      </w:r>
      <w:proofErr w:type="spellEnd"/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>thầy</w:t>
      </w:r>
      <w:proofErr w:type="spellEnd"/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>Hiệu</w:t>
      </w:r>
      <w:proofErr w:type="spellEnd"/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>trưởng</w:t>
      </w:r>
      <w:proofErr w:type="spellEnd"/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>thầy</w:t>
      </w:r>
      <w:proofErr w:type="spellEnd"/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>cô</w:t>
      </w:r>
      <w:proofErr w:type="spellEnd"/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>bộ</w:t>
      </w:r>
      <w:proofErr w:type="spellEnd"/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>môn</w:t>
      </w:r>
      <w:proofErr w:type="spellEnd"/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1809D0" w:rsidRDefault="001809D0" w:rsidP="001809D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1809D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Đồng</w:t>
      </w:r>
      <w:proofErr w:type="spellEnd"/>
      <w:r w:rsidRPr="001809D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ý </w:t>
      </w:r>
      <w:proofErr w:type="spellStart"/>
      <w:r w:rsidRPr="001809D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nhận</w:t>
      </w:r>
      <w:proofErr w:type="spellEnd"/>
      <w:r w:rsidRPr="001809D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1809D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điểm</w:t>
      </w:r>
      <w:proofErr w:type="spellEnd"/>
      <w:r w:rsidRPr="001809D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1809D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số</w:t>
      </w:r>
      <w:proofErr w:type="spellEnd"/>
      <w:r w:rsidRPr="001809D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1809D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sau</w:t>
      </w:r>
      <w:proofErr w:type="spellEnd"/>
      <w:r w:rsidRPr="001809D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1809D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phúc</w:t>
      </w:r>
      <w:proofErr w:type="spellEnd"/>
      <w:r w:rsidRPr="001809D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1809D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khảo</w:t>
      </w:r>
      <w:proofErr w:type="spellEnd"/>
      <w:r w:rsidRPr="001809D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1809D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là</w:t>
      </w:r>
      <w:proofErr w:type="spellEnd"/>
      <w:r w:rsidRPr="001809D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1809D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điểm</w:t>
      </w:r>
      <w:proofErr w:type="spellEnd"/>
      <w:r w:rsidRPr="001809D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1809D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cuối</w:t>
      </w:r>
      <w:proofErr w:type="spellEnd"/>
      <w:r w:rsidRPr="001809D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1809D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cùng</w:t>
      </w:r>
      <w:proofErr w:type="spellEnd"/>
      <w:r w:rsidRPr="001809D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1809D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của</w:t>
      </w:r>
      <w:proofErr w:type="spellEnd"/>
      <w:r w:rsidRPr="001809D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1809D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bài</w:t>
      </w:r>
      <w:proofErr w:type="spellEnd"/>
      <w:r w:rsidRPr="001809D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1809D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kiểm</w:t>
      </w:r>
      <w:proofErr w:type="spellEnd"/>
      <w:r w:rsidRPr="001809D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1809D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tra</w:t>
      </w:r>
      <w:proofErr w:type="spellEnd"/>
      <w:r w:rsidRPr="001809D0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</w:p>
    <w:tbl>
      <w:tblPr>
        <w:tblStyle w:val="TableGrid"/>
        <w:tblW w:w="105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6"/>
        <w:gridCol w:w="5296"/>
      </w:tblGrid>
      <w:tr w:rsidR="001809D0" w:rsidTr="001809D0">
        <w:trPr>
          <w:trHeight w:val="492"/>
        </w:trPr>
        <w:tc>
          <w:tcPr>
            <w:tcW w:w="5296" w:type="dxa"/>
          </w:tcPr>
          <w:p w:rsidR="001809D0" w:rsidRDefault="001809D0" w:rsidP="001809D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</w:tcPr>
          <w:p w:rsidR="001809D0" w:rsidRPr="001809D0" w:rsidRDefault="001809D0" w:rsidP="008862EC">
            <w:pPr>
              <w:spacing w:before="12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809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TP. </w:t>
            </w:r>
            <w:proofErr w:type="spellStart"/>
            <w:r w:rsidRPr="001809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Hồ</w:t>
            </w:r>
            <w:proofErr w:type="spellEnd"/>
            <w:r w:rsidRPr="001809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809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Chí</w:t>
            </w:r>
            <w:proofErr w:type="spellEnd"/>
            <w:r w:rsidRPr="001809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Minh, </w:t>
            </w:r>
            <w:proofErr w:type="spellStart"/>
            <w:r w:rsidRPr="001809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ngày</w:t>
            </w:r>
            <w:proofErr w:type="spellEnd"/>
            <w:r w:rsidRPr="001809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… </w:t>
            </w:r>
            <w:proofErr w:type="spellStart"/>
            <w:r w:rsidRPr="001809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tháng</w:t>
            </w:r>
            <w:proofErr w:type="spellEnd"/>
            <w:r w:rsidRPr="001809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…. </w:t>
            </w:r>
            <w:proofErr w:type="spellStart"/>
            <w:proofErr w:type="gramStart"/>
            <w:r w:rsidRPr="001809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năm</w:t>
            </w:r>
            <w:proofErr w:type="spellEnd"/>
            <w:proofErr w:type="gramEnd"/>
            <w:r w:rsidRPr="001809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20</w:t>
            </w:r>
            <w:r w:rsidR="008862E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…</w:t>
            </w:r>
          </w:p>
        </w:tc>
      </w:tr>
      <w:tr w:rsidR="001809D0" w:rsidTr="001809D0">
        <w:trPr>
          <w:trHeight w:val="449"/>
        </w:trPr>
        <w:tc>
          <w:tcPr>
            <w:tcW w:w="5296" w:type="dxa"/>
          </w:tcPr>
          <w:p w:rsidR="001809D0" w:rsidRDefault="001809D0" w:rsidP="001809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</w:tcPr>
          <w:p w:rsidR="001809D0" w:rsidRDefault="001809D0" w:rsidP="001809D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1809D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Học</w:t>
            </w:r>
            <w:proofErr w:type="spellEnd"/>
            <w:r w:rsidRPr="001809D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809D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sinh</w:t>
            </w:r>
            <w:proofErr w:type="spellEnd"/>
            <w:r w:rsidRPr="001809D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809D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làm</w:t>
            </w:r>
            <w:proofErr w:type="spellEnd"/>
            <w:r w:rsidRPr="001809D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809D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đơn</w:t>
            </w:r>
            <w:proofErr w:type="spellEnd"/>
          </w:p>
          <w:p w:rsidR="00E411EF" w:rsidRPr="001809D0" w:rsidRDefault="00E411EF" w:rsidP="00E411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809D0" w:rsidRPr="001809D0" w:rsidRDefault="001809D0" w:rsidP="00E411E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1809D0" w:rsidRPr="001809D0" w:rsidSect="008862EC">
      <w:pgSz w:w="12240" w:h="15840"/>
      <w:pgMar w:top="8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7D4" w:rsidRDefault="009257D4" w:rsidP="001809D0">
      <w:pPr>
        <w:spacing w:after="0" w:line="240" w:lineRule="auto"/>
      </w:pPr>
      <w:r>
        <w:separator/>
      </w:r>
    </w:p>
  </w:endnote>
  <w:endnote w:type="continuationSeparator" w:id="0">
    <w:p w:rsidR="009257D4" w:rsidRDefault="009257D4" w:rsidP="00180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7D4" w:rsidRDefault="009257D4" w:rsidP="001809D0">
      <w:pPr>
        <w:spacing w:after="0" w:line="240" w:lineRule="auto"/>
      </w:pPr>
      <w:r>
        <w:separator/>
      </w:r>
    </w:p>
  </w:footnote>
  <w:footnote w:type="continuationSeparator" w:id="0">
    <w:p w:rsidR="009257D4" w:rsidRDefault="009257D4" w:rsidP="001809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9D0"/>
    <w:rsid w:val="000901B1"/>
    <w:rsid w:val="001809D0"/>
    <w:rsid w:val="00506875"/>
    <w:rsid w:val="008862EC"/>
    <w:rsid w:val="009257D4"/>
    <w:rsid w:val="00C505E9"/>
    <w:rsid w:val="00DF5400"/>
    <w:rsid w:val="00E4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0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1809D0"/>
  </w:style>
  <w:style w:type="table" w:styleId="TableGrid">
    <w:name w:val="Table Grid"/>
    <w:basedOn w:val="TableNormal"/>
    <w:uiPriority w:val="39"/>
    <w:rsid w:val="001809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80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9D0"/>
  </w:style>
  <w:style w:type="paragraph" w:styleId="Footer">
    <w:name w:val="footer"/>
    <w:basedOn w:val="Normal"/>
    <w:link w:val="FooterChar"/>
    <w:uiPriority w:val="99"/>
    <w:unhideWhenUsed/>
    <w:rsid w:val="00180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9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0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1809D0"/>
  </w:style>
  <w:style w:type="table" w:styleId="TableGrid">
    <w:name w:val="Table Grid"/>
    <w:basedOn w:val="TableNormal"/>
    <w:uiPriority w:val="39"/>
    <w:rsid w:val="001809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80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9D0"/>
  </w:style>
  <w:style w:type="paragraph" w:styleId="Footer">
    <w:name w:val="footer"/>
    <w:basedOn w:val="Normal"/>
    <w:link w:val="FooterChar"/>
    <w:uiPriority w:val="99"/>
    <w:unhideWhenUsed/>
    <w:rsid w:val="00180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5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tuanhm</cp:lastModifiedBy>
  <cp:revision>4</cp:revision>
  <dcterms:created xsi:type="dcterms:W3CDTF">2020-06-09T08:05:00Z</dcterms:created>
  <dcterms:modified xsi:type="dcterms:W3CDTF">2021-06-08T04:21:00Z</dcterms:modified>
</cp:coreProperties>
</file>